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75AEC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4"/>
          <w:szCs w:val="24"/>
          <w:lang w:val="en-US"/>
        </w:rPr>
      </w:pPr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Согласие на обработку персональных данных.</w:t>
      </w:r>
    </w:p>
    <w:p w14:paraId="19AAF7E3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Настоящим даю ООО «БИГ ПРОФИТ» (ИНН 2378001340, ОГРН 1262300004735                    , далее - Оператор) согласие на обработку моих персональных данных: на любые действия, соверша</w:t>
      </w:r>
      <w:bookmarkStart w:id="0" w:name="_GoBack"/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емые Оператором с использованием средств автоматизации или без использования таких средств, предусмотренные Федеральным законом от 27.07.2006 N 152-ФЗ «О персональных данных»,</w:t>
      </w:r>
      <w:bookmarkEnd w:id="0"/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уничтожение, передачу (распространение, предоставление, доступ) указанных персональных данных третьим лицам с соблюдением мер, обеспечивающих защиту персональных данных от несанкционированного доступа, в объеме, необходимом для достижения целей настоящего Согласия. Настоящим выражаю свое согласие Оператору на обработку персональной информации, которую я предоставляю самостоятельно при заполнении формы обратной связи; любой личной информации, которую я оставлю на сайте Оператора; данных, которые автоматически передаются сервисам сайта в процессе их использования с помощью установленного на моем устройстве программного обеспечения, в том числе IP-адрес, файлов cookie, информации о браузере, сведениях об истории на сайте, технических характеристик оборудования и программного обеспечения, дате/времени доступа к сервисам, адресов страниц, сведений о действиях на сайте и иной подобной информации. Настоящим гарантирую достоверность персональных данных. Мое согласие является адресным, добровольным, информированным. </w:t>
      </w:r>
    </w:p>
    <w:p w14:paraId="4FEABA5F">
      <w:pPr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ind w:left="0" w:firstLine="0"/>
        <w:jc w:val="left"/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Оператор обрабатывает персональные данные в соответствии с Политикой обработки персональных данных Оператора. </w:t>
      </w:r>
    </w:p>
    <w:p w14:paraId="70E77A77">
      <w:pPr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ind w:left="0" w:leftChars="0" w:firstLine="0" w:firstLineChars="0"/>
        <w:jc w:val="left"/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Оператор вправе передать cookie-файлы </w:t>
      </w:r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ru-RU" w:eastAsia="zh-CN" w:bidi="ar"/>
        </w:rPr>
        <w:t>всем организациям, партнерам для исполнения договора</w:t>
      </w:r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. </w:t>
      </w:r>
    </w:p>
    <w:p w14:paraId="1879B444">
      <w:pPr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ind w:left="0" w:leftChars="0" w:firstLine="0" w:firstLineChars="0"/>
        <w:jc w:val="left"/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Я вправе отозвать согласие путем направления Оператору заявления на электронную почту </w:t>
      </w:r>
      <w:r>
        <w:rPr>
          <w:rFonts w:hint="default" w:ascii="Arial" w:hAnsi="Arial" w:eastAsia="SimSun" w:cs="Arial"/>
          <w:i w:val="0"/>
          <w:iCs w:val="0"/>
          <w:caps w:val="0"/>
          <w:color w:val="1155CC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="Arial" w:hAnsi="Arial" w:eastAsia="SimSun" w:cs="Arial"/>
          <w:i w:val="0"/>
          <w:iCs w:val="0"/>
          <w:caps w:val="0"/>
          <w:color w:val="1155CC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"mailto:bigprofit7788@gmail.com" \t "/private/var/folders/52/53q51ypd1hz_pcc3tjfk0rrc0000gn/T/com.kingsoft.wpsoffice.mac.global/wps-dmitriyosipov/x/_blank" </w:instrText>
      </w:r>
      <w:r>
        <w:rPr>
          <w:rFonts w:hint="default" w:ascii="Arial" w:hAnsi="Arial" w:eastAsia="SimSun" w:cs="Arial"/>
          <w:i w:val="0"/>
          <w:iCs w:val="0"/>
          <w:caps w:val="0"/>
          <w:color w:val="1155CC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Style w:val="4"/>
          <w:rFonts w:hint="default" w:ascii="Arial" w:hAnsi="Arial" w:eastAsia="SimSun" w:cs="Arial"/>
          <w:i w:val="0"/>
          <w:iCs w:val="0"/>
          <w:caps w:val="0"/>
          <w:color w:val="1155CC"/>
          <w:spacing w:val="0"/>
          <w:sz w:val="24"/>
          <w:szCs w:val="24"/>
          <w:shd w:val="clear" w:fill="FFFFFF"/>
        </w:rPr>
        <w:t>bigprofit7788@gmail.com</w:t>
      </w:r>
      <w:r>
        <w:rPr>
          <w:rFonts w:hint="default" w:ascii="Arial" w:hAnsi="Arial" w:eastAsia="SimSun" w:cs="Arial"/>
          <w:i w:val="0"/>
          <w:iCs w:val="0"/>
          <w:caps w:val="0"/>
          <w:color w:val="1155CC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. </w:t>
      </w:r>
    </w:p>
    <w:p w14:paraId="59794724">
      <w:pPr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ind w:left="0" w:leftChars="0" w:firstLine="0" w:firstLineChars="0"/>
        <w:jc w:val="left"/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Согласие действует с момента его предоставления и до момента отзыва Согласия. </w:t>
      </w:r>
    </w:p>
    <w:p w14:paraId="4AD8F8A9">
      <w:pPr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ind w:left="0" w:leftChars="0" w:firstLine="0" w:firstLineChars="0"/>
        <w:jc w:val="left"/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Согласие действует при условии проставлении «галочки» в чек-боксе в графе «Даю согласие на обработку моих персональных данных в соответствии с политикой обработки персональных данных» на сайте Оператора. </w:t>
      </w:r>
    </w:p>
    <w:p w14:paraId="176E96AE"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/>
        <w:jc w:val="left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4"/>
          <w:szCs w:val="24"/>
          <w:lang w:val="en-US"/>
        </w:rPr>
      </w:pPr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6. Оператор отвечает на заявление об отзыве согласия в течение 5 (пяти) рабочих дней от даты его получения.</w:t>
      </w:r>
    </w:p>
    <w:p w14:paraId="7A517996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</w:p>
    <w:p w14:paraId="105FFA35">
      <w:pPr>
        <w:pStyle w:val="6"/>
        <w:spacing w:line="276" w:lineRule="auto"/>
        <w:rPr>
          <w:rFonts w:ascii="Calibri" w:hAnsi="Calibri" w:eastAsia="Calibri"/>
          <w:sz w:val="22"/>
          <w:szCs w:val="22"/>
        </w:rPr>
      </w:pPr>
    </w:p>
    <w:sectPr>
      <w:pgSz w:w="11906" w:h="16838"/>
      <w:pgMar w:top="426" w:right="707" w:bottom="720" w:left="720" w:header="851" w:footer="992" w:gutter="0"/>
      <w:cols w:space="720" w:num="1"/>
      <w:docGrid w:linePitch="360" w:charSpace="2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Batang">
    <w:altName w:val="Apple SD Gothic Neo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BF9A10"/>
    <w:multiLevelType w:val="singleLevel"/>
    <w:tmpl w:val="B3BF9A1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8B2463"/>
    <w:rsid w:val="00000111"/>
    <w:rsid w:val="000B362C"/>
    <w:rsid w:val="00123376"/>
    <w:rsid w:val="001C58C6"/>
    <w:rsid w:val="00280079"/>
    <w:rsid w:val="002878CB"/>
    <w:rsid w:val="002D02BD"/>
    <w:rsid w:val="00307AEE"/>
    <w:rsid w:val="00372EDF"/>
    <w:rsid w:val="00397C2B"/>
    <w:rsid w:val="003B4D16"/>
    <w:rsid w:val="003F73FF"/>
    <w:rsid w:val="00631A17"/>
    <w:rsid w:val="00640B2A"/>
    <w:rsid w:val="00662D82"/>
    <w:rsid w:val="006808E7"/>
    <w:rsid w:val="006E2E8C"/>
    <w:rsid w:val="00757323"/>
    <w:rsid w:val="00783BE6"/>
    <w:rsid w:val="007A63FE"/>
    <w:rsid w:val="007F16F2"/>
    <w:rsid w:val="00891CB1"/>
    <w:rsid w:val="008B2463"/>
    <w:rsid w:val="008F3553"/>
    <w:rsid w:val="008F5821"/>
    <w:rsid w:val="0091260C"/>
    <w:rsid w:val="009344A2"/>
    <w:rsid w:val="009E1C94"/>
    <w:rsid w:val="009F56C9"/>
    <w:rsid w:val="00A311C1"/>
    <w:rsid w:val="00A719DB"/>
    <w:rsid w:val="00A762B6"/>
    <w:rsid w:val="00B42545"/>
    <w:rsid w:val="00C30D72"/>
    <w:rsid w:val="00C64C83"/>
    <w:rsid w:val="00C770CD"/>
    <w:rsid w:val="00E12474"/>
    <w:rsid w:val="00E300B3"/>
    <w:rsid w:val="00E56E81"/>
    <w:rsid w:val="00E7519E"/>
    <w:rsid w:val="00F511C3"/>
    <w:rsid w:val="5FECBAA6"/>
    <w:rsid w:val="65BF4834"/>
    <w:rsid w:val="6BFCFE85"/>
    <w:rsid w:val="7DDA8C7F"/>
    <w:rsid w:val="7F79CB68"/>
    <w:rsid w:val="7F8BFAE3"/>
    <w:rsid w:val="9FEDEF39"/>
    <w:rsid w:val="BEBF01F6"/>
    <w:rsid w:val="BEE44596"/>
    <w:rsid w:val="EFBB7408"/>
    <w:rsid w:val="F5E31394"/>
    <w:rsid w:val="FD7F0E8F"/>
    <w:rsid w:val="FDFD01B0"/>
    <w:rsid w:val="FDFDEF08"/>
    <w:rsid w:val="FFE69117"/>
    <w:rsid w:val="FFF70619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wordWrap w:val="0"/>
      <w:autoSpaceDE w:val="0"/>
      <w:autoSpaceDN w:val="0"/>
      <w:jc w:val="both"/>
    </w:pPr>
    <w:rPr>
      <w:rFonts w:ascii="Batang" w:hAnsi="Times New Roman" w:eastAsia="Batang" w:cs="Times New Roman"/>
      <w:kern w:val="2"/>
      <w:lang w:val="en-US" w:eastAsia="ko-K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table" w:customStyle="1" w:styleId="5">
    <w:name w:val="Default Table"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ParaAttribute0"/>
    <w:uiPriority w:val="0"/>
    <w:pPr>
      <w:widowControl w:val="0"/>
      <w:wordWrap w:val="0"/>
      <w:spacing w:after="200"/>
    </w:pPr>
    <w:rPr>
      <w:rFonts w:ascii="Times New Roman" w:hAnsi="Times New Roman" w:eastAsia="Batang" w:cs="Times New Roman"/>
      <w:lang w:val="ru-RU" w:eastAsia="ru-RU" w:bidi="ar-SA"/>
    </w:rPr>
  </w:style>
  <w:style w:type="character" w:customStyle="1" w:styleId="7">
    <w:name w:val="CharAttribute0"/>
    <w:uiPriority w:val="0"/>
    <w:rPr>
      <w:rFonts w:ascii="Calibri" w:hAnsi="Calibri" w:eastAsia="Calibri"/>
      <w:sz w:val="22"/>
    </w:rPr>
  </w:style>
  <w:style w:type="character" w:customStyle="1" w:styleId="8">
    <w:name w:val="CharAttribute1"/>
    <w:uiPriority w:val="0"/>
    <w:rPr>
      <w:rFonts w:ascii="Calibri" w:hAnsi="Calibri" w:eastAsia="Calibri"/>
      <w:sz w:val="22"/>
    </w:rPr>
  </w:style>
  <w:style w:type="character" w:customStyle="1" w:styleId="9">
    <w:name w:val="CharAttribute2"/>
    <w:uiPriority w:val="0"/>
    <w:rPr>
      <w:rFonts w:ascii="Calibri" w:hAnsi="Calibri" w:eastAsia="Calibri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INFRAWARE, Inc.</Company>
  <Pages>1</Pages>
  <Words>230</Words>
  <Characters>1313</Characters>
  <Lines>10</Lines>
  <Paragraphs>3</Paragraphs>
  <TotalTime>2733</TotalTime>
  <ScaleCrop>false</ScaleCrop>
  <LinksUpToDate>false</LinksUpToDate>
  <CharactersWithSpaces>1540</CharactersWithSpaces>
  <Application>WPS Office_6.11.0.8608_F1E327BC-269C-435d-A152-05C5408002CA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2010-06-22T16:17:00Z</dcterms:created>
  <dc:creator>User</dc:creator>
  <cp:lastModifiedBy>dmitriyosipov</cp:lastModifiedBy>
  <cp:lastPrinted>2020-01-07T00:27:00Z</cp:lastPrinted>
  <dcterms:modified xsi:type="dcterms:W3CDTF">2026-06-04T11:40:11Z</dcterms:modified>
  <dc:title>docx</dc:title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1033-6.11.0.8608</vt:lpwstr>
  </property>
  <property fmtid="{D5CDD505-2E9C-101B-9397-08002B2CF9AE}" pid="3" name="ICV">
    <vt:lpwstr>81B4BB145AC0669CAA4F056894F7B44A_42</vt:lpwstr>
  </property>
</Properties>
</file>